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86679" w14:textId="348E6963" w:rsidR="009964FB" w:rsidRDefault="009964FB" w:rsidP="009964FB">
      <w:pPr>
        <w:pStyle w:val="NormalWeb"/>
        <w:jc w:val="center"/>
        <w:rPr>
          <w:rFonts w:ascii="Arial" w:hAnsi="Arial" w:cs="Arial"/>
          <w:sz w:val="20"/>
          <w:szCs w:val="20"/>
        </w:rPr>
      </w:pPr>
      <w:bookmarkStart w:id="0" w:name="_Hlk519078648"/>
      <w:r>
        <w:rPr>
          <w:rFonts w:ascii="Arial" w:hAnsi="Arial" w:cs="Arial"/>
          <w:sz w:val="20"/>
          <w:szCs w:val="20"/>
        </w:rPr>
        <w:t>PUBLIC NOTICE</w:t>
      </w:r>
      <w:r w:rsidR="00910B8A">
        <w:rPr>
          <w:rFonts w:ascii="Arial" w:hAnsi="Arial" w:cs="Arial"/>
          <w:sz w:val="20"/>
          <w:szCs w:val="20"/>
        </w:rPr>
        <w:t xml:space="preserve"> OF SURPLUS AUCTION</w:t>
      </w:r>
    </w:p>
    <w:p w14:paraId="2999F873" w14:textId="373FB4BA" w:rsidR="009964FB" w:rsidRPr="00D843BD" w:rsidRDefault="00910B8A" w:rsidP="00E312CF">
      <w:pPr>
        <w:pStyle w:val="NormalWeb"/>
        <w:jc w:val="center"/>
        <w:rPr>
          <w:rFonts w:ascii="Arial" w:hAnsi="Arial" w:cs="Arial"/>
        </w:rPr>
      </w:pPr>
      <w:r w:rsidRPr="00D843BD">
        <w:t xml:space="preserve">The Board of Adair County Commissioners on behalf of the Adair County Commissioners and </w:t>
      </w:r>
      <w:r w:rsidR="00615156" w:rsidRPr="00D843BD">
        <w:t xml:space="preserve">Adair County </w:t>
      </w:r>
      <w:r w:rsidRPr="00D843BD">
        <w:t xml:space="preserve">Sheriff’s Department, of Adair County. </w:t>
      </w:r>
      <w:r w:rsidRPr="00D843BD">
        <w:rPr>
          <w:rFonts w:ascii="Arial" w:hAnsi="Arial" w:cs="Arial"/>
        </w:rPr>
        <w:t>Public Surplus Auction on Thursday May 22</w:t>
      </w:r>
      <w:r w:rsidR="009964FB" w:rsidRPr="00D843BD">
        <w:rPr>
          <w:rFonts w:ascii="Arial" w:hAnsi="Arial" w:cs="Arial"/>
        </w:rPr>
        <w:t>,</w:t>
      </w:r>
      <w:r w:rsidRPr="00D843BD">
        <w:rPr>
          <w:rFonts w:ascii="Arial" w:hAnsi="Arial" w:cs="Arial"/>
        </w:rPr>
        <w:t xml:space="preserve"> 2025 Starting at 1:00 P</w:t>
      </w:r>
      <w:r w:rsidR="00BD1457" w:rsidRPr="00D843BD">
        <w:rPr>
          <w:rFonts w:ascii="Arial" w:hAnsi="Arial" w:cs="Arial"/>
        </w:rPr>
        <w:t>M</w:t>
      </w:r>
      <w:r w:rsidRPr="00D843BD">
        <w:rPr>
          <w:rFonts w:ascii="Arial" w:hAnsi="Arial" w:cs="Arial"/>
        </w:rPr>
        <w:t xml:space="preserve"> </w:t>
      </w:r>
      <w:r w:rsidR="00BD1457" w:rsidRPr="00D843BD">
        <w:rPr>
          <w:rFonts w:ascii="Arial" w:hAnsi="Arial" w:cs="Arial"/>
        </w:rPr>
        <w:t xml:space="preserve">Guns no earlier than 4:00 PM </w:t>
      </w:r>
      <w:r w:rsidRPr="00D843BD">
        <w:rPr>
          <w:rFonts w:ascii="Arial" w:hAnsi="Arial" w:cs="Arial"/>
        </w:rPr>
        <w:t>at the Adair County Fairgrounds 471368 E. 816 RD Stilwell, OK 74960.</w:t>
      </w:r>
    </w:p>
    <w:tbl>
      <w:tblPr>
        <w:tblW w:w="17752" w:type="dxa"/>
        <w:tblLook w:val="04A0" w:firstRow="1" w:lastRow="0" w:firstColumn="1" w:lastColumn="0" w:noHBand="0" w:noVBand="1"/>
      </w:tblPr>
      <w:tblGrid>
        <w:gridCol w:w="2740"/>
        <w:gridCol w:w="1800"/>
        <w:gridCol w:w="960"/>
        <w:gridCol w:w="4952"/>
        <w:gridCol w:w="960"/>
        <w:gridCol w:w="960"/>
        <w:gridCol w:w="960"/>
        <w:gridCol w:w="960"/>
        <w:gridCol w:w="960"/>
        <w:gridCol w:w="2500"/>
      </w:tblGrid>
      <w:tr w:rsidR="00C17F95" w:rsidRPr="00C17F95" w14:paraId="46C87AFD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0"/>
          <w:p w14:paraId="4592558A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C17F95">
              <w:rPr>
                <w:rFonts w:ascii="Calibri" w:eastAsia="Times New Roman" w:hAnsi="Calibri" w:cs="Calibri"/>
                <w:i/>
                <w:iCs/>
                <w:color w:val="000000"/>
              </w:rPr>
              <w:t>SERIAL NUMBERS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56C4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698F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49F2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C17F95">
              <w:rPr>
                <w:rFonts w:ascii="Calibri" w:eastAsia="Times New Roman" w:hAnsi="Calibri" w:cs="Calibri"/>
                <w:i/>
                <w:iCs/>
                <w:color w:val="000000"/>
              </w:rPr>
              <w:t>MAKE AND MODEL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AF30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CDC7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498C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5C40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B54E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31B3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7D9FD12C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2962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NO Number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568A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7.6 CALIBER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BFFA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BD79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US 1906 MAUSER W/SCOPE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BB21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9151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B055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99E7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F168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0F5B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03AC886C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913F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8689576S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1F49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12 GAUGE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2808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A60D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WINCHESTER REPEATING ARMS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3756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A666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6DD2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F82A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4C3C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5FA2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5960EF72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3E0D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51991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2FA4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12 GAUGE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AC40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EEE4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BELGIUM DOUBLE-BARREL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59EC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9C4E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59EA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5055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9D0E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E333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787A7348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D309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NO Number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EC50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177 CAL (4.5MM)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B691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BC1B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MODEL C1K773932 CROSMAN STORM XT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3325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FC65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5C2D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E7A4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4861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AE38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488CF449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824D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NO Number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823D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.22 CAL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35D4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CD6C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SAVAGE ARMS MODEL 120A (NO BOLT)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860B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3DB9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A100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38B7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BBC4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2EA2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07B1D845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8309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No Number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ED67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48EE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BB5D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SKS RIFLE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9DA7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D25B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B9DC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0DBB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8C7B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4AD0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55C5904D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8637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22006029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B9D4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EFA7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BA41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MARLIN MODEL 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0855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91FA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E947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313F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F94E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00C0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565D9C44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CFEA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25419544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F3BD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12 GAUGE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682F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BAB3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MOSSBERG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46E3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2E7B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117C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6BA1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F86B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27AC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476539EA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D20A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H933999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B4B5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16 GAUGE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4CE3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5EBA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H &amp; R TOPPER MODEL M 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0399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F281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043F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C65F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EA0D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CFC3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230FEAF7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AA31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NO Number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C7A8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5829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1ED1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GLENFIELD MODEL 60 MARLIN W/SCOPE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36C7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5E10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69B3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C25C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FE18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9AD1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18A18F93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D18F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27245582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2DE5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12 GAUGE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86F5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1389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SMITH &amp; WESSON MODEL 916T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40E4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47AA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209F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41C4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B30D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D211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4CD123E9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B321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7B0178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A4DB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20 GAUGE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6007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D585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WARDS WESTERNFIELD MODEL 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1526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37BD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F47A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A33F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60D5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A704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342187DB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8B39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23337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BA8F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54 GAUGE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EA46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4F9A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AE6B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3928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77CA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6C6D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8EF5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FC22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4B8ED782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BECB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611309285901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2A3E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54 GAUGE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64B6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924D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CVA MOUNTAIN STZLKER BLACK POWDER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7B4C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FF09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A974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8EEB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CE07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915F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5F608C96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7995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WR000485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1D6C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22 CAL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9F56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7DAF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MARLIN LE MODEL 6083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7B70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61DC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1D86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6709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9771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955A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00CD658F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501B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REMOVED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C7B7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.22 CAL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A241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6B3C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MARLIN MODEL 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AB8D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F007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120B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DDC7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F475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0C30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2DFD7252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C370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2322815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8B23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22 CAL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8EC9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A364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MARLIN MODEL 25MN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FC3D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5985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2758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479D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3A90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68B3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61D6975E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7EB7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355-14228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24E5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.22 CAL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4D1F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4F58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RUGER MODEL 10/22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9579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06C4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75CD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2931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0FF9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8EC2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54E77772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EAC3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542133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E6BF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20 GAUGE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182A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BBFB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REVELATION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52EB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C6D4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9B78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0603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7C80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2B6A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4BD5A25A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26A8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125-55284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D77E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22 CAL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DC28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CD23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RUGER MODEL 10/22 CARBINE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930E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43AC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F12F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476E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1901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3798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6B55FCE9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3242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8624206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E677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22 CAL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50EE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6AF1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MARLIN MODEL 25MN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6709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82B0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592E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F8E0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87EF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BEA7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0007E27F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5461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64-13-077265-03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F011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.50 CAL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AC6B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6275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MAG HUNTER CAMO GUN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F753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F64F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EF4C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EBBC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5CD2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AFBD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79165716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C6C7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J-353151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9351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556E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2FFC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SKS CAMO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93EA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48C8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F328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F87B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744F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A449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507BE2ED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EDA3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61-13-112975-02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6FCA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45 CAL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6F9A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2AE9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WINCHESTER X-150 MUZZLELOADING CAMO W/SCOPE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D674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1E9D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4E10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C4A1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4866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712E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671B6AC1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898C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G784018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8577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12 GAUGE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1C9F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B2F1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MOSSBERG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7D5A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A935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22FA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D107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A4EC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F874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660C7813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6E8B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253095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8AB5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.22 CAL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3525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9BCB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SPORTSTER MODEL SS1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7BEF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5AB6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DE9F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3FD2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2EC2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AFA6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21D1ABA5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6C03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E021297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7347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22 CAL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2983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3B56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MAGTECH MODEL 7022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4DA6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B95D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F962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DAD9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A426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4688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298A9A80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A36D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1705611K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2ED6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7.62X39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C852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BFF1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SKS RIFLE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4556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C457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1E1C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1694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EFB9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82BF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25572D0A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F46B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3975801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977F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30-30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A8D2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5748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WINCHESTER MODLE 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3A93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F5F1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DE8A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329F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B31D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1F99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4922D98A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A729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871911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9128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410 GAUGE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8D64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F159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MODEL SB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A9C5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9427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6EBD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28F2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8F0D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B5F8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60A81B19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5315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233518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1F32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50 CAL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C7CF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39C5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THOMPSON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3825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CDC5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A873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3238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84A8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F3AE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033A7995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7376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1708194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467E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.22 CAL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1455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E26F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REMINGTON MODEL 572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A932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BA15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8615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8DED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7CB6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341F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75365338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0751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3-908-626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A57E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177 CAL (4.5MM)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8EF1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87EB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BEEMAN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3071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325F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3FC0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8F67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3669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4BBB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22C25735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8926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398872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4FBF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12 GAUGE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1D2B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B8BC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NEW ENGLAND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F464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7B84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52F7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A9AB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DA16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7D73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76C330F5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4919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24327225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0A71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22 CAL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5A07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BB9A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GLENFIELD SEMI AUTO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BC91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D44D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6EB5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DC57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AD21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9552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2A300614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181C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B1199397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B807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22 CAL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8D75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7BBA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WINCHESTER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4737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EF1C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CEC0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83D2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1AF5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F2A9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1F750C4D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E816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lastRenderedPageBreak/>
              <w:t>11083976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5E05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30/30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D157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C32F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MARLIN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ADFB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29BC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E9F0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7FD8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4B47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930D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6242C131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B0C0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NO NUMBER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9A3B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20 GAUGE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932B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81E9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WESTERFIELD MODEL EMN 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7E57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D761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5CCF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505B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A720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37F6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1915E30A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5310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C18006616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539E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7.62X39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C730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60C4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SKS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215B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9E4F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3F73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F744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D966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F4E6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281BAA20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B50C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7340257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72F6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.22 CAL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2CE5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2BC0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MARLIN SEMI AUTO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476E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2958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DB67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CE5D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BEB8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7920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3FEC0EBB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5DDF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21513673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2275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22 CAL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B24D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1EF9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GLENFIELD MODEL 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F89F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AE27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BF19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ED02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5824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4501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08189490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EDD4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N53428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CC4F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DAED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830D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1928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521A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9B1E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A87D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8E09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EC2C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4C64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0E0E8049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1215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22497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8B30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.58 CAL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AF4A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97A7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MODEL 281.517760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BF8E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74EB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160B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6016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1FC3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214E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3ED3AABE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26EA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867996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DA44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22 CAL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34D3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5F7D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SPRINGFIELD MODEL 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1A45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BD6E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022C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2A53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91E8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76BB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26520F89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0773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61-13-035989-93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AB1C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.50 CAL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0CF6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379F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STAC HORN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AB12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C95A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4640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0D2B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7A5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D36E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7E6FFAF3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C446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A1715195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9289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.22 CAL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7B31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F672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REMINGTON SPEEDMASTER MODEL 552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3FC5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1F91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BD96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215F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24E3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D71A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6660DEB6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3BE2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NO NUMBER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0D77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410 GAUGE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6932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6A45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MOSSBERG MODEL 18 3D-B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C15E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06FE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21EE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7144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1453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66BB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070B1733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D099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61-13-051401-02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474F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50 CAL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97B6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FE41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BOBCAT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D4FC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AB6E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534E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C7F5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B5B3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A0F8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308E51F6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AF7B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NO NUMBER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E51D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.410 GAUGE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64CC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C917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STEVENS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4F2D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2054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0C15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6C1B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FF8F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C9D1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05B029BD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07BB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NO NUMBER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8811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.22 CAL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ED09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4BA8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STEVENS LONG RIFLE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609E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7F83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B701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8949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B341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7025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69D20692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F985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17445290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568F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.22 CAL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6D5C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5237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MARLIN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E21E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8671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8C51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F597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667E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B1F0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6476E342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0CB2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94280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D398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25 CAL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3A46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50EA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BAUER NO MAG W/BROWN HOLSTER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17C5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B695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600D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982E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052A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D7AE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13DB6D74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4BE5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1018222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5FC4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357 CAL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B84C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0A23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HW 357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A1FA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D5AE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303A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0DDE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CD98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3926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7DD2384C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BE59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NO NUMBER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59E9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.22 CAL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29F8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DF44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FIE MODEL E-15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1B2E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87B5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F5FC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861D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B789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FB08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1A8E965D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A603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67-87361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71DE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.22 CAL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3501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3BA7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RUGER NEW MODEL SINGLE-SIX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8322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86CA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F29D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34D8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2B11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1AE4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62A742CD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393C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67-97761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AFA0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.22 CAL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7EA4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3A9C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RUGER NEW MODEL SINGLE-SIX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5521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A063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E828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197A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3A16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0C86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28DCB00C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8F4F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1D79811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A590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357 CAL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5350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0146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SMITH &amp; WESSON MODEL 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B2C5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0F53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C23C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64E4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6AA6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4AC2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2A7843E2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7F59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NO NUMBER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3BA4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 xml:space="preserve">380 </w:t>
            </w:r>
            <w:proofErr w:type="gramStart"/>
            <w:r w:rsidRPr="00C17F95">
              <w:rPr>
                <w:rFonts w:ascii="Calibri" w:eastAsia="Times New Roman" w:hAnsi="Calibri" w:cs="Calibri"/>
                <w:color w:val="000000"/>
              </w:rPr>
              <w:t>AUTO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F944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74C0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MODEL BRYCO 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DBCA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BFC2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341F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370C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7A29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5694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5B8BA574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FFF4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US056628B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1F17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.22 CAL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7AF6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25C2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HENRY U.S SURVIVAL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36A7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80D5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2EE3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AD8D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FA6D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F946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7BBA1DFA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47BB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7704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9CB1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.44 CAL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D7EA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0CE4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SMITH &amp; WESSON SPECIAL CTG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5B59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3AFA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53E6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788C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4C1B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78F4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213645DB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EAE5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257978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1C66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25 CAL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3A4A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FC6D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F.I.E CORP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CFBE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8677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3FEC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1F85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028B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3E13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0423314D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AC10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TBU1511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C2EB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22 LONG RIFLE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9ACC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4D63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SMITH &amp; WESSON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C188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4DD4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AC88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DA9C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8097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0CAE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7D1C97A7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1264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BER 089613Z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61BD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9MM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8094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7D57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BERETTA W/ONE EXTRA MAG INSIDE BOX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48B2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C98E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0DD9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1FB1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8552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6139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6EC5F3F3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DA9A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12-14374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2661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22 CAL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2850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4D11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RUGER LONG RIFLE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745F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2945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FDDC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8077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4122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6F0C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06E3B497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B441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L094150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E892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9MM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0368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6281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LORCIN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D1C5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436A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12F9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AFA6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614C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9353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45E40B2E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CBBC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ACJ3084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E50F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357 CAL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2A4B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61C8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SMITH &amp; WESSON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E3A9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B877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808C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7A76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E798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8D2E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1E20FADB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CC03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NO NUMBER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62EF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22 CAL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4E7A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8E7D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F.I.E MODLE E15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2808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6D7C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F8D4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9B21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3116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C247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072A6CDF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6DF6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B240865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5E5E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.22 CAL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1A7B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D4D3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ROTTM MODEL 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6B1C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DD73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5B2C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6B06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75F4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1B5B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0CDFBF0E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4F67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961659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D239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380 CAL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AA33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557F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JENNINGS MODLE 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C36E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01B8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B082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3BB4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1F04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9FE4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3650E119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2BA9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478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FFB5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22 CAL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B2C7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1EB0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ROSSI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07BA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307A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A439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C167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43B7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9F44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461C513F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5D6A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2005425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837A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.22 CAL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9C3C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9D7D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MARLIN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8945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F322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3BBD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9A13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B1A1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4874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4CE74E63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C630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E6814359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F349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.243 CAL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F4CF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995E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REMINGTON MODEL 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81C5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1524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F738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03D2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7F61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A241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28DCECA3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FD56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542655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B01F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.22 CAL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73F9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E1B6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MARLIN MODEL 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DD2E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144A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27E9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E4FF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CBD3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388B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3D6E0C1C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EF46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MV32190E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23E6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12 GAUGE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15BC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8559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MAVRICK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55B7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11AB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8BD6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6BDC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8599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4501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3EB0D81B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525B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AB0069306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5223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22 CAL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E3D4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110F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DAISEY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4C82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EBF8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73A4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3FA9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EB25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BF7D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1F2AEF7F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5868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270WCF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4407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ADDC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D1A7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HAWA MODEL 1500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A965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443C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82A5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CD67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E3F9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B575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1978E7AD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9222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H488330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08A1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12 GAUGE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E000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6632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NEW HAVEN MOSSBURG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724B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70D4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36BB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62E1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F508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FC96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0520B71A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A1E0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26419490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F9E5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B921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1941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GLENFIELS MODEL 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AC86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8FAF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01EB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69F1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06A9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5F82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0B635495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0EC0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1.81E+11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BF55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22 CAL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E2B7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6138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AR STYLE BLACKOAPS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79E8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ADF2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EFB6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E7F1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E5B0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624F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52FF2D9B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9079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NO NUMBER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6294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22 CAL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7B8B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4AAD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AR STYLE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BE1D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54A0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3BCB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A108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71EB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1F2E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7C918049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83EE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lastRenderedPageBreak/>
              <w:t>AP23236T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F529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20 GAUGE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0C79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4B0E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SINGLW SHOT GUN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54C5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C6A3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101E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0B84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9EC4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C0E9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4AE52241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61F5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NO Number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F482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9MM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E67C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F2EC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HIGH POINT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1357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AEA5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D911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34F3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049A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55DF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3E472C18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F413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10532154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5C4A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22 CAL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3F21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89F6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MARLIN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8C50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D31E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220D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4C2D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3324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A8EB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3A4DC205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5DC6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SCT19492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5298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40 CAL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46A5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EEF9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TAURUS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A7CA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C86D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C17D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7B41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31D9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2561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578BC8A6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141B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2022243YMB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24ED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0.22 CAL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7F1F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BF19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ROSSI W/SCOPE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FF12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18F9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F494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AFB9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43DE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78A2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7F428082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746E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P561375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578F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12 GAUGE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DA3E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7FCC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SAVAGE ARMS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97F1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C26F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D38C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76AE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BC5E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1CBE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F95" w:rsidRPr="00C17F95" w14:paraId="655CFD6D" w14:textId="77777777" w:rsidTr="00C17F95">
        <w:trPr>
          <w:trHeight w:val="29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F31D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C17F95">
              <w:rPr>
                <w:rFonts w:ascii="Calibri" w:eastAsia="Times New Roman" w:hAnsi="Calibri" w:cs="Calibri"/>
                <w:i/>
                <w:iCs/>
                <w:color w:val="000000"/>
              </w:rPr>
              <w:t>NO NUMBER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6AFD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12 GAUGE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4260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4E3D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STEVENS MODEL 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739F" w14:textId="77777777" w:rsidR="00C17F95" w:rsidRPr="00C17F95" w:rsidRDefault="00C17F95" w:rsidP="00C17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5F19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7F95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0EBD" w14:textId="77777777" w:rsidR="00C17F95" w:rsidRPr="00C17F95" w:rsidRDefault="00C17F95" w:rsidP="00C17F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152C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E86A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0386" w14:textId="77777777" w:rsidR="00C17F95" w:rsidRPr="00C17F95" w:rsidRDefault="00C17F95" w:rsidP="00C1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6FAEB83" w14:textId="36743CDA" w:rsidR="00500775" w:rsidRDefault="00C17F95" w:rsidP="00C536D1">
      <w:pPr>
        <w:spacing w:after="0"/>
      </w:pPr>
      <w:r>
        <w:t>Printer – Model # BOISB-0801-00</w:t>
      </w:r>
      <w:r>
        <w:tab/>
        <w:t xml:space="preserve">Serial # = VNB2398698 </w:t>
      </w:r>
      <w:r>
        <w:tab/>
      </w:r>
    </w:p>
    <w:p w14:paraId="1186C278" w14:textId="23391CF3" w:rsidR="00C17F95" w:rsidRDefault="00C17F95" w:rsidP="00500775">
      <w:pPr>
        <w:spacing w:after="0"/>
      </w:pPr>
      <w:r>
        <w:t>Optima Projector – Model # EP739</w:t>
      </w:r>
      <w:r>
        <w:tab/>
        <w:t>Serial# = O80N621AA</w:t>
      </w:r>
      <w:r w:rsidR="0033045A">
        <w:t>A</w:t>
      </w:r>
      <w:r>
        <w:t>AAC0140</w:t>
      </w:r>
      <w:r>
        <w:tab/>
      </w:r>
    </w:p>
    <w:p w14:paraId="635DC3A2" w14:textId="7D94B4B0" w:rsidR="00C17F95" w:rsidRDefault="00C17F95" w:rsidP="00500775">
      <w:pPr>
        <w:spacing w:after="0"/>
      </w:pPr>
      <w:r>
        <w:t>Dell Monitor - Model = 1704FPTT</w:t>
      </w:r>
      <w:r>
        <w:tab/>
      </w:r>
    </w:p>
    <w:p w14:paraId="1AA8B5B2" w14:textId="23DDD916" w:rsidR="00C17F95" w:rsidRDefault="00C17F95" w:rsidP="00500775">
      <w:pPr>
        <w:spacing w:after="0"/>
      </w:pPr>
      <w:r>
        <w:t>Dell Monitor - Model = P2214HB</w:t>
      </w:r>
      <w:r>
        <w:tab/>
        <w:t>Serial # CN-0T0RN6742667-62N04UB</w:t>
      </w:r>
      <w:r>
        <w:tab/>
      </w:r>
    </w:p>
    <w:p w14:paraId="1B606D2F" w14:textId="06A8B871" w:rsidR="00C17F95" w:rsidRDefault="00C17F95" w:rsidP="00500775">
      <w:pPr>
        <w:spacing w:after="0"/>
      </w:pPr>
      <w:r>
        <w:t>Polycom desk phone – w/cords &amp; wired mouse</w:t>
      </w:r>
      <w:r>
        <w:tab/>
      </w:r>
    </w:p>
    <w:p w14:paraId="39B6C98B" w14:textId="317A4C73" w:rsidR="00C17F95" w:rsidRDefault="00C536D1" w:rsidP="00500775">
      <w:pPr>
        <w:spacing w:after="0"/>
      </w:pPr>
      <w:r>
        <w:t xml:space="preserve">(4) </w:t>
      </w:r>
      <w:proofErr w:type="spellStart"/>
      <w:r w:rsidR="00C17F95">
        <w:t>Pro</w:t>
      </w:r>
      <w:r w:rsidR="00895F52">
        <w:t>A</w:t>
      </w:r>
      <w:r w:rsidR="00C17F95">
        <w:t>rt</w:t>
      </w:r>
      <w:proofErr w:type="spellEnd"/>
      <w:r w:rsidR="00C17F95">
        <w:t xml:space="preserve"> Superior Color Accuracy monitor stands </w:t>
      </w:r>
      <w:r w:rsidR="00C17F95">
        <w:tab/>
      </w:r>
    </w:p>
    <w:p w14:paraId="3C7177B2" w14:textId="40D2D2C9" w:rsidR="00C17F95" w:rsidRDefault="00C17F95" w:rsidP="00C17F95">
      <w:pPr>
        <w:pStyle w:val="ListParagraph"/>
        <w:numPr>
          <w:ilvl w:val="0"/>
          <w:numId w:val="1"/>
        </w:numPr>
        <w:spacing w:after="0"/>
      </w:pPr>
      <w:r>
        <w:t xml:space="preserve"> Serial # = 6E53001012SF26900 BJ</w:t>
      </w:r>
    </w:p>
    <w:p w14:paraId="70F3CB05" w14:textId="72ED4002" w:rsidR="00C17F95" w:rsidRDefault="00C17F95" w:rsidP="00C17F95">
      <w:pPr>
        <w:pStyle w:val="ListParagraph"/>
        <w:numPr>
          <w:ilvl w:val="0"/>
          <w:numId w:val="1"/>
        </w:numPr>
        <w:spacing w:after="0"/>
      </w:pPr>
      <w:r>
        <w:t xml:space="preserve"> Serial # = 6E53001012SF26900 BC</w:t>
      </w:r>
    </w:p>
    <w:p w14:paraId="0C2ABFC4" w14:textId="37F8289F" w:rsidR="00C17F95" w:rsidRDefault="00C17F95" w:rsidP="00C17F95">
      <w:pPr>
        <w:pStyle w:val="ListParagraph"/>
        <w:numPr>
          <w:ilvl w:val="0"/>
          <w:numId w:val="1"/>
        </w:numPr>
        <w:spacing w:after="0"/>
      </w:pPr>
      <w:r>
        <w:t xml:space="preserve"> Serial # = 6E53001012SF26900 AO</w:t>
      </w:r>
    </w:p>
    <w:p w14:paraId="785E932C" w14:textId="71C6EDA4" w:rsidR="00C17F95" w:rsidRDefault="00C17F95" w:rsidP="00C17F95">
      <w:pPr>
        <w:pStyle w:val="ListParagraph"/>
        <w:numPr>
          <w:ilvl w:val="0"/>
          <w:numId w:val="1"/>
        </w:numPr>
        <w:spacing w:after="0"/>
      </w:pPr>
      <w:r>
        <w:t xml:space="preserve"> Serial # = 6E53001012SF26900 MF</w:t>
      </w:r>
    </w:p>
    <w:p w14:paraId="0CFDD22C" w14:textId="55F67EF0" w:rsidR="00C17F95" w:rsidRDefault="00C536D1" w:rsidP="00C536D1">
      <w:pPr>
        <w:spacing w:after="0"/>
      </w:pPr>
      <w:r>
        <w:t>(</w:t>
      </w:r>
      <w:proofErr w:type="gramStart"/>
      <w:r>
        <w:t>2)</w:t>
      </w:r>
      <w:r w:rsidR="00C17F95">
        <w:t>Dell</w:t>
      </w:r>
      <w:proofErr w:type="gramEnd"/>
      <w:r w:rsidR="00C17F95">
        <w:t xml:space="preserve"> Monitor Stand</w:t>
      </w:r>
      <w:r w:rsidR="008F5B4F">
        <w:tab/>
      </w:r>
    </w:p>
    <w:p w14:paraId="7193AC9B" w14:textId="40A16649" w:rsidR="008F5B4F" w:rsidRDefault="008F5B4F" w:rsidP="008F5B4F">
      <w:pPr>
        <w:pStyle w:val="ListParagraph"/>
        <w:numPr>
          <w:ilvl w:val="0"/>
          <w:numId w:val="3"/>
        </w:numPr>
        <w:spacing w:after="0"/>
      </w:pPr>
      <w:r>
        <w:t xml:space="preserve"> Serial # = CFQ000Q37G0687102-1203U05851-B</w:t>
      </w:r>
    </w:p>
    <w:p w14:paraId="1FD6D441" w14:textId="1909766C" w:rsidR="008F5B4F" w:rsidRDefault="008F5B4F" w:rsidP="008F5B4F">
      <w:pPr>
        <w:pStyle w:val="ListParagraph"/>
        <w:numPr>
          <w:ilvl w:val="0"/>
          <w:numId w:val="3"/>
        </w:numPr>
        <w:spacing w:after="0"/>
      </w:pPr>
      <w:r>
        <w:t xml:space="preserve"> Serial # = FFQ-9Q37G0919201102-1-215J01618-A</w:t>
      </w:r>
    </w:p>
    <w:p w14:paraId="6DCC0BA1" w14:textId="389CA2AB" w:rsidR="008F5B4F" w:rsidRDefault="008F5B4F" w:rsidP="008F5B4F">
      <w:pPr>
        <w:spacing w:after="0"/>
      </w:pPr>
      <w:r>
        <w:t>Coffee Maker – Model/Item # TS-215</w:t>
      </w:r>
      <w:r w:rsidR="008954A0">
        <w:t>-</w:t>
      </w:r>
      <w:r>
        <w:t>B</w:t>
      </w:r>
      <w:r w:rsidR="008954A0">
        <w:t>K</w:t>
      </w:r>
      <w:r>
        <w:tab/>
      </w:r>
      <w:r>
        <w:tab/>
      </w:r>
    </w:p>
    <w:p w14:paraId="24613596" w14:textId="6B224E51" w:rsidR="008F5B4F" w:rsidRDefault="00C536D1" w:rsidP="008F5B4F">
      <w:pPr>
        <w:spacing w:after="0"/>
      </w:pPr>
      <w:r>
        <w:t xml:space="preserve">(24) </w:t>
      </w:r>
      <w:proofErr w:type="spellStart"/>
      <w:r w:rsidR="008F5B4F">
        <w:t>Pro</w:t>
      </w:r>
      <w:r w:rsidR="00895F52">
        <w:t>A</w:t>
      </w:r>
      <w:r w:rsidR="008F5B4F">
        <w:t>rt</w:t>
      </w:r>
      <w:proofErr w:type="spellEnd"/>
      <w:r w:rsidR="008F5B4F">
        <w:t xml:space="preserve"> Superior Color Accuracy Monitor Stands </w:t>
      </w:r>
      <w:r w:rsidR="008F5B4F">
        <w:tab/>
      </w:r>
    </w:p>
    <w:p w14:paraId="6D40193B" w14:textId="0DBE74E7" w:rsidR="008F5B4F" w:rsidRDefault="008F5B4F" w:rsidP="008F5B4F">
      <w:pPr>
        <w:spacing w:after="0"/>
      </w:pPr>
      <w:r>
        <w:t>2000 Chevrolet C6500 Dump Truck</w:t>
      </w:r>
    </w:p>
    <w:p w14:paraId="75EF394C" w14:textId="19B68925" w:rsidR="008F5B4F" w:rsidRDefault="008F5B4F" w:rsidP="008F5B4F">
      <w:pPr>
        <w:spacing w:after="0"/>
      </w:pPr>
      <w:r>
        <w:t>2002 International Service Truck</w:t>
      </w:r>
    </w:p>
    <w:p w14:paraId="54D94DBC" w14:textId="724FF36C" w:rsidR="008F5B4F" w:rsidRDefault="008F5B4F" w:rsidP="008F5B4F">
      <w:pPr>
        <w:spacing w:after="0"/>
      </w:pPr>
      <w:r>
        <w:t>Quick Attach Skid Steer Grapple</w:t>
      </w:r>
    </w:p>
    <w:p w14:paraId="5E3D5417" w14:textId="7B8714C2" w:rsidR="008F5B4F" w:rsidRDefault="008F5B4F" w:rsidP="008F5B4F">
      <w:pPr>
        <w:spacing w:after="0"/>
      </w:pPr>
      <w:r>
        <w:t>1982 Fire Truck</w:t>
      </w:r>
      <w:r w:rsidR="00895F52">
        <w:tab/>
      </w:r>
      <w:r>
        <w:t xml:space="preserve"> Miles</w:t>
      </w:r>
      <w:r w:rsidR="00895F52">
        <w:t>:</w:t>
      </w:r>
      <w:r>
        <w:t xml:space="preserve"> 24,424.6 </w:t>
      </w:r>
      <w:r w:rsidRPr="0033045A">
        <w:rPr>
          <w:b/>
          <w:bCs/>
        </w:rPr>
        <w:t>NO TITLE (Bill of Sale Only)</w:t>
      </w:r>
    </w:p>
    <w:p w14:paraId="22920A2C" w14:textId="08344F0A" w:rsidR="008F5B4F" w:rsidRDefault="008F5B4F" w:rsidP="008F5B4F">
      <w:pPr>
        <w:spacing w:after="0"/>
      </w:pPr>
      <w:r>
        <w:t>2004 Ford F350 Super Duty</w:t>
      </w:r>
      <w:r w:rsidR="00895F52">
        <w:tab/>
      </w:r>
      <w:r>
        <w:t xml:space="preserve"> Miles</w:t>
      </w:r>
      <w:r w:rsidR="0033045A">
        <w:t>:</w:t>
      </w:r>
      <w:r>
        <w:t xml:space="preserve"> 299,254.5</w:t>
      </w:r>
    </w:p>
    <w:p w14:paraId="07194512" w14:textId="36343E02" w:rsidR="008F5B4F" w:rsidRDefault="008F5B4F" w:rsidP="008F5B4F">
      <w:pPr>
        <w:spacing w:after="0"/>
      </w:pPr>
      <w:r>
        <w:t>1982 International</w:t>
      </w:r>
    </w:p>
    <w:p w14:paraId="469FB99B" w14:textId="19958E29" w:rsidR="008F5B4F" w:rsidRDefault="008F5B4F" w:rsidP="008F5B4F">
      <w:pPr>
        <w:spacing w:after="0"/>
      </w:pPr>
      <w:r>
        <w:t>Case Loader 671B Loader Miles</w:t>
      </w:r>
      <w:r w:rsidR="0033045A">
        <w:t>:</w:t>
      </w:r>
      <w:r>
        <w:t xml:space="preserve"> 7842.8</w:t>
      </w:r>
    </w:p>
    <w:p w14:paraId="538E43B0" w14:textId="0268C6A8" w:rsidR="008F5B4F" w:rsidRDefault="008F5B4F" w:rsidP="008F5B4F">
      <w:pPr>
        <w:spacing w:after="0"/>
      </w:pPr>
      <w:r>
        <w:t>John Deere Grader 130</w:t>
      </w:r>
    </w:p>
    <w:p w14:paraId="120106F8" w14:textId="38933FA4" w:rsidR="008F5B4F" w:rsidRDefault="00C536D1" w:rsidP="008F5B4F">
      <w:pPr>
        <w:spacing w:after="0"/>
      </w:pPr>
      <w:r>
        <w:t xml:space="preserve">(3) </w:t>
      </w:r>
      <w:r w:rsidR="008F5B4F">
        <w:t>2X4 Truck Bed Tool Boxes</w:t>
      </w:r>
      <w:r w:rsidR="008F5B4F">
        <w:tab/>
      </w:r>
    </w:p>
    <w:p w14:paraId="18675022" w14:textId="0D023E6F" w:rsidR="0033045A" w:rsidRDefault="0033045A" w:rsidP="008F5B4F">
      <w:pPr>
        <w:spacing w:after="0"/>
      </w:pPr>
      <w:r>
        <w:t>1985 Ford F-450 Flatbed Miles: 176,855.6</w:t>
      </w:r>
    </w:p>
    <w:p w14:paraId="59E96A1B" w14:textId="0EF07BB4" w:rsidR="008F5B4F" w:rsidRDefault="008F5B4F" w:rsidP="008F5B4F">
      <w:pPr>
        <w:spacing w:after="0"/>
        <w:rPr>
          <w:b/>
          <w:bCs/>
        </w:rPr>
      </w:pPr>
      <w:r>
        <w:t xml:space="preserve">End Dump Trailer – </w:t>
      </w:r>
      <w:r w:rsidRPr="0033045A">
        <w:rPr>
          <w:b/>
          <w:bCs/>
        </w:rPr>
        <w:t>(Bill of Sale Only)</w:t>
      </w:r>
    </w:p>
    <w:p w14:paraId="7CDF5C62" w14:textId="4A67E9CD" w:rsidR="00033014" w:rsidRDefault="00033014" w:rsidP="008F5B4F">
      <w:pPr>
        <w:spacing w:after="0"/>
      </w:pPr>
      <w:r>
        <w:t>2009 Freightliner M2 Business Class 10 Wheel Dump Truck</w:t>
      </w:r>
    </w:p>
    <w:p w14:paraId="6BE321D8" w14:textId="06C17542" w:rsidR="00033014" w:rsidRDefault="00033014" w:rsidP="008F5B4F">
      <w:pPr>
        <w:spacing w:after="0"/>
      </w:pPr>
      <w:proofErr w:type="spellStart"/>
      <w:r>
        <w:t>Cammond</w:t>
      </w:r>
      <w:proofErr w:type="spellEnd"/>
      <w:r>
        <w:t xml:space="preserve"> 6</w:t>
      </w:r>
      <w:proofErr w:type="gramStart"/>
      <w:r>
        <w:t>F.Box</w:t>
      </w:r>
      <w:proofErr w:type="gramEnd"/>
      <w:r>
        <w:t xml:space="preserve"> Blade/Scraper Model B572</w:t>
      </w:r>
    </w:p>
    <w:p w14:paraId="3681E8A7" w14:textId="42D0DE5A" w:rsidR="00033014" w:rsidRDefault="00033014" w:rsidP="008F5B4F">
      <w:pPr>
        <w:spacing w:after="0"/>
      </w:pPr>
      <w:r>
        <w:t>Limb Saw/</w:t>
      </w:r>
      <w:proofErr w:type="spellStart"/>
      <w:r>
        <w:t>Skidsteer</w:t>
      </w:r>
      <w:proofErr w:type="spellEnd"/>
      <w:r>
        <w:t xml:space="preserve"> Attachment </w:t>
      </w:r>
    </w:p>
    <w:p w14:paraId="28CB0066" w14:textId="5A636DB7" w:rsidR="00033014" w:rsidRDefault="00033014" w:rsidP="008F5B4F">
      <w:pPr>
        <w:spacing w:after="0"/>
      </w:pPr>
      <w:r>
        <w:t>Miller Roughneck 2 (Portable Welder)</w:t>
      </w:r>
    </w:p>
    <w:p w14:paraId="2599BF1C" w14:textId="0B4D84F1" w:rsidR="00033014" w:rsidRDefault="00033014" w:rsidP="008F5B4F">
      <w:pPr>
        <w:spacing w:after="0"/>
      </w:pPr>
      <w:r>
        <w:t>Titan 5500 Diesel Generator</w:t>
      </w:r>
    </w:p>
    <w:p w14:paraId="53E66F45" w14:textId="378150C2" w:rsidR="00033014" w:rsidRDefault="00033014" w:rsidP="008F5B4F">
      <w:pPr>
        <w:spacing w:after="0"/>
      </w:pPr>
      <w:r>
        <w:t xml:space="preserve">Wylie </w:t>
      </w:r>
      <w:proofErr w:type="gramStart"/>
      <w:r>
        <w:t>100 Gal</w:t>
      </w:r>
      <w:proofErr w:type="gramEnd"/>
      <w:r>
        <w:t xml:space="preserve"> Sprayer</w:t>
      </w:r>
    </w:p>
    <w:p w14:paraId="6EBA03AE" w14:textId="374655B7" w:rsidR="00033014" w:rsidRDefault="00033014" w:rsidP="008F5B4F">
      <w:pPr>
        <w:spacing w:after="0"/>
      </w:pPr>
      <w:proofErr w:type="spellStart"/>
      <w:r>
        <w:t>Huskvarna</w:t>
      </w:r>
      <w:proofErr w:type="spellEnd"/>
      <w:r>
        <w:t xml:space="preserve"> Pole Saw</w:t>
      </w:r>
    </w:p>
    <w:p w14:paraId="30EA4888" w14:textId="546A5BE3" w:rsidR="00033014" w:rsidRDefault="00033014" w:rsidP="008F5B4F">
      <w:pPr>
        <w:spacing w:after="0"/>
      </w:pPr>
      <w:r>
        <w:t>Pacer Pump 2”</w:t>
      </w:r>
    </w:p>
    <w:p w14:paraId="24A659C6" w14:textId="2F0F2303" w:rsidR="00033014" w:rsidRPr="00033014" w:rsidRDefault="00033014" w:rsidP="008F5B4F">
      <w:pPr>
        <w:spacing w:after="0"/>
      </w:pPr>
      <w:r>
        <w:t>Tommy Lift for Pickup</w:t>
      </w:r>
    </w:p>
    <w:p w14:paraId="7DED8863" w14:textId="0AA84EB9" w:rsidR="00C536D1" w:rsidRDefault="00C536D1" w:rsidP="008F5B4F">
      <w:pPr>
        <w:spacing w:after="0"/>
      </w:pPr>
      <w:r>
        <w:t>(</w:t>
      </w:r>
      <w:r w:rsidR="00033014">
        <w:t>46</w:t>
      </w:r>
      <w:r>
        <w:t>) Doors</w:t>
      </w:r>
    </w:p>
    <w:p w14:paraId="734B5D4F" w14:textId="63C11C90" w:rsidR="00C536D1" w:rsidRDefault="00C536D1" w:rsidP="008F5B4F">
      <w:pPr>
        <w:spacing w:after="0"/>
      </w:pPr>
      <w:r>
        <w:t>(30) Fluorescent Light Fixtures (2 bulb)</w:t>
      </w:r>
    </w:p>
    <w:p w14:paraId="77AB5B7B" w14:textId="0C6D464E" w:rsidR="00C536D1" w:rsidRDefault="00C536D1" w:rsidP="008F5B4F">
      <w:pPr>
        <w:spacing w:after="0"/>
      </w:pPr>
      <w:r>
        <w:lastRenderedPageBreak/>
        <w:t>(2) Overhead Shop Heaters</w:t>
      </w:r>
    </w:p>
    <w:p w14:paraId="3AC3A3C5" w14:textId="11393B54" w:rsidR="00C536D1" w:rsidRDefault="00C536D1" w:rsidP="008F5B4F">
      <w:pPr>
        <w:spacing w:after="0"/>
      </w:pPr>
      <w:r>
        <w:t>(3) Stone Bathroom Walls</w:t>
      </w:r>
    </w:p>
    <w:p w14:paraId="5938E754" w14:textId="0AAA9509" w:rsidR="00C536D1" w:rsidRDefault="00C536D1" w:rsidP="008F5B4F">
      <w:pPr>
        <w:spacing w:after="0"/>
      </w:pPr>
      <w:r>
        <w:t>Portable A/C Unit</w:t>
      </w:r>
    </w:p>
    <w:p w14:paraId="11605DE5" w14:textId="3A3889CB" w:rsidR="00C536D1" w:rsidRDefault="00C536D1" w:rsidP="008F5B4F">
      <w:pPr>
        <w:spacing w:after="0"/>
      </w:pPr>
      <w:r>
        <w:t>(</w:t>
      </w:r>
      <w:r w:rsidR="00530D5B">
        <w:t>33</w:t>
      </w:r>
      <w:r>
        <w:t>) Filing Cabinets</w:t>
      </w:r>
    </w:p>
    <w:p w14:paraId="3BA944C9" w14:textId="38494786" w:rsidR="00C536D1" w:rsidRDefault="00C536D1" w:rsidP="008F5B4F">
      <w:pPr>
        <w:spacing w:after="0"/>
      </w:pPr>
      <w:r>
        <w:t>(</w:t>
      </w:r>
      <w:r w:rsidR="00033014">
        <w:t>8</w:t>
      </w:r>
      <w:r>
        <w:t>) Desks</w:t>
      </w:r>
    </w:p>
    <w:p w14:paraId="6C66103B" w14:textId="7A4BAC86" w:rsidR="00C536D1" w:rsidRDefault="00C536D1" w:rsidP="008F5B4F">
      <w:pPr>
        <w:spacing w:after="0"/>
      </w:pPr>
      <w:r>
        <w:t>Washing Machine</w:t>
      </w:r>
    </w:p>
    <w:p w14:paraId="3E08123A" w14:textId="18D95CEE" w:rsidR="00C536D1" w:rsidRDefault="00C536D1" w:rsidP="008F5B4F">
      <w:pPr>
        <w:spacing w:after="0"/>
      </w:pPr>
      <w:r>
        <w:t>(</w:t>
      </w:r>
      <w:r w:rsidR="00033014">
        <w:t>31)</w:t>
      </w:r>
      <w:r>
        <w:t xml:space="preserve"> Chair</w:t>
      </w:r>
      <w:r w:rsidR="00033014">
        <w:t>s</w:t>
      </w:r>
    </w:p>
    <w:p w14:paraId="44BE76F6" w14:textId="6B5AFBAA" w:rsidR="00C536D1" w:rsidRDefault="00C536D1" w:rsidP="008F5B4F">
      <w:pPr>
        <w:spacing w:after="0"/>
      </w:pPr>
      <w:r>
        <w:t>(9) Used Window A/C Units</w:t>
      </w:r>
    </w:p>
    <w:p w14:paraId="009F9C87" w14:textId="77777777" w:rsidR="00033014" w:rsidRDefault="00C536D1" w:rsidP="008F5B4F">
      <w:pPr>
        <w:spacing w:after="0"/>
      </w:pPr>
      <w:r>
        <w:t>Natural Gas Hot Water Heater</w:t>
      </w:r>
    </w:p>
    <w:p w14:paraId="7498BCCE" w14:textId="4A4628FF" w:rsidR="00530D5B" w:rsidRDefault="00530D5B" w:rsidP="008F5B4F">
      <w:pPr>
        <w:spacing w:after="0"/>
      </w:pPr>
      <w:r>
        <w:t>(6) Card Size Metal Drawers</w:t>
      </w:r>
    </w:p>
    <w:p w14:paraId="5D9A142A" w14:textId="1A94C678" w:rsidR="00530D5B" w:rsidRDefault="00530D5B" w:rsidP="008F5B4F">
      <w:pPr>
        <w:spacing w:after="0"/>
      </w:pPr>
      <w:r>
        <w:t>Christmas Tree</w:t>
      </w:r>
    </w:p>
    <w:p w14:paraId="6FECE46C" w14:textId="73EB9720" w:rsidR="00530D5B" w:rsidRDefault="00530D5B" w:rsidP="008F5B4F">
      <w:pPr>
        <w:spacing w:after="0"/>
      </w:pPr>
      <w:r>
        <w:t>(2) Boxes Flag Poles</w:t>
      </w:r>
    </w:p>
    <w:p w14:paraId="2C20B40B" w14:textId="3DF9F0DE" w:rsidR="00530D5B" w:rsidRDefault="00530D5B" w:rsidP="008F5B4F">
      <w:pPr>
        <w:spacing w:after="0"/>
      </w:pPr>
      <w:r>
        <w:t>(2) Commercial Stand-up Freezers</w:t>
      </w:r>
    </w:p>
    <w:p w14:paraId="7C440906" w14:textId="68AD5873" w:rsidR="00530D5B" w:rsidRDefault="00530D5B" w:rsidP="008F5B4F">
      <w:pPr>
        <w:spacing w:after="0"/>
      </w:pPr>
      <w:r>
        <w:t>Small Water Fountain</w:t>
      </w:r>
    </w:p>
    <w:p w14:paraId="4266E859" w14:textId="678D0E28" w:rsidR="00530D5B" w:rsidRDefault="00530D5B" w:rsidP="008F5B4F">
      <w:pPr>
        <w:spacing w:after="0"/>
      </w:pPr>
      <w:r>
        <w:t>10’X16’ Storage Shed</w:t>
      </w:r>
    </w:p>
    <w:p w14:paraId="54E6C86F" w14:textId="6F2A345C" w:rsidR="00530D5B" w:rsidRDefault="00530D5B" w:rsidP="008F5B4F">
      <w:pPr>
        <w:spacing w:after="0"/>
      </w:pPr>
      <w:r>
        <w:t>Hutches</w:t>
      </w:r>
    </w:p>
    <w:p w14:paraId="0E95ACC3" w14:textId="77777777" w:rsidR="00033014" w:rsidRDefault="00033014" w:rsidP="008F5B4F">
      <w:pPr>
        <w:spacing w:after="0"/>
      </w:pPr>
    </w:p>
    <w:p w14:paraId="33189B4B" w14:textId="77777777" w:rsidR="00530D5B" w:rsidRDefault="00530D5B" w:rsidP="008F5B4F">
      <w:pPr>
        <w:spacing w:after="0"/>
      </w:pPr>
    </w:p>
    <w:p w14:paraId="348423CD" w14:textId="77777777" w:rsidR="00C536D1" w:rsidRDefault="00C536D1" w:rsidP="008F5B4F">
      <w:pPr>
        <w:spacing w:after="0"/>
      </w:pPr>
    </w:p>
    <w:p w14:paraId="68F8DCF3" w14:textId="3401A345" w:rsidR="00C536D1" w:rsidRDefault="00C536D1" w:rsidP="008F5B4F">
      <w:pPr>
        <w:spacing w:after="0"/>
      </w:pPr>
    </w:p>
    <w:p w14:paraId="0075F491" w14:textId="77777777" w:rsidR="00C536D1" w:rsidRPr="00C536D1" w:rsidRDefault="00C536D1" w:rsidP="008F5B4F">
      <w:pPr>
        <w:spacing w:after="0"/>
      </w:pPr>
    </w:p>
    <w:p w14:paraId="65342CC4" w14:textId="5F40F6B8" w:rsidR="00C17F95" w:rsidRDefault="00C17F95" w:rsidP="00C17F95">
      <w:pPr>
        <w:spacing w:after="0"/>
        <w:ind w:left="360"/>
      </w:pPr>
    </w:p>
    <w:p w14:paraId="63A5E47E" w14:textId="77777777" w:rsidR="00C17F95" w:rsidRDefault="00C17F95" w:rsidP="00500775">
      <w:pPr>
        <w:spacing w:after="0"/>
      </w:pPr>
    </w:p>
    <w:p w14:paraId="0C2CB497" w14:textId="77777777" w:rsidR="00C17F95" w:rsidRDefault="00C17F95" w:rsidP="00500775">
      <w:pPr>
        <w:spacing w:after="0"/>
      </w:pPr>
    </w:p>
    <w:sectPr w:rsidR="00C17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144C5"/>
    <w:multiLevelType w:val="hybridMultilevel"/>
    <w:tmpl w:val="48BE397C"/>
    <w:lvl w:ilvl="0" w:tplc="3ECA39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86069"/>
    <w:multiLevelType w:val="hybridMultilevel"/>
    <w:tmpl w:val="88CEAC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1334E"/>
    <w:multiLevelType w:val="hybridMultilevel"/>
    <w:tmpl w:val="E16469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53C7B"/>
    <w:multiLevelType w:val="hybridMultilevel"/>
    <w:tmpl w:val="23D27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62A4F"/>
    <w:multiLevelType w:val="hybridMultilevel"/>
    <w:tmpl w:val="D6447602"/>
    <w:lvl w:ilvl="0" w:tplc="03E2766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F5317"/>
    <w:multiLevelType w:val="hybridMultilevel"/>
    <w:tmpl w:val="2DA693F8"/>
    <w:lvl w:ilvl="0" w:tplc="CAD4D4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B2225"/>
    <w:multiLevelType w:val="hybridMultilevel"/>
    <w:tmpl w:val="726071D6"/>
    <w:lvl w:ilvl="0" w:tplc="1D8CE3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239384">
    <w:abstractNumId w:val="1"/>
  </w:num>
  <w:num w:numId="2" w16cid:durableId="964627485">
    <w:abstractNumId w:val="2"/>
  </w:num>
  <w:num w:numId="3" w16cid:durableId="97919405">
    <w:abstractNumId w:val="3"/>
  </w:num>
  <w:num w:numId="4" w16cid:durableId="859203137">
    <w:abstractNumId w:val="6"/>
  </w:num>
  <w:num w:numId="5" w16cid:durableId="1016536085">
    <w:abstractNumId w:val="4"/>
  </w:num>
  <w:num w:numId="6" w16cid:durableId="1917860196">
    <w:abstractNumId w:val="5"/>
  </w:num>
  <w:num w:numId="7" w16cid:durableId="619721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FB"/>
    <w:rsid w:val="00033014"/>
    <w:rsid w:val="00167F9E"/>
    <w:rsid w:val="002A2FAD"/>
    <w:rsid w:val="0033045A"/>
    <w:rsid w:val="0037701D"/>
    <w:rsid w:val="004330CE"/>
    <w:rsid w:val="0043674D"/>
    <w:rsid w:val="004974CC"/>
    <w:rsid w:val="004B55FD"/>
    <w:rsid w:val="004E0C76"/>
    <w:rsid w:val="00500775"/>
    <w:rsid w:val="00530D5B"/>
    <w:rsid w:val="005F5A3C"/>
    <w:rsid w:val="00615156"/>
    <w:rsid w:val="00650584"/>
    <w:rsid w:val="006834AB"/>
    <w:rsid w:val="008136FD"/>
    <w:rsid w:val="00871D5F"/>
    <w:rsid w:val="008954A0"/>
    <w:rsid w:val="00895F52"/>
    <w:rsid w:val="008F4831"/>
    <w:rsid w:val="008F5B4F"/>
    <w:rsid w:val="00910B8A"/>
    <w:rsid w:val="009964FB"/>
    <w:rsid w:val="009B6E18"/>
    <w:rsid w:val="00A1689A"/>
    <w:rsid w:val="00AA7B6C"/>
    <w:rsid w:val="00AE0C26"/>
    <w:rsid w:val="00B33451"/>
    <w:rsid w:val="00BA1E1A"/>
    <w:rsid w:val="00BD1457"/>
    <w:rsid w:val="00C17F95"/>
    <w:rsid w:val="00C536D1"/>
    <w:rsid w:val="00CC750A"/>
    <w:rsid w:val="00D66CB1"/>
    <w:rsid w:val="00D843BD"/>
    <w:rsid w:val="00E02841"/>
    <w:rsid w:val="00E03728"/>
    <w:rsid w:val="00E312CF"/>
    <w:rsid w:val="00E45E5B"/>
    <w:rsid w:val="00E46C79"/>
    <w:rsid w:val="00E752BE"/>
    <w:rsid w:val="00E953CB"/>
    <w:rsid w:val="00EC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DD87E"/>
  <w15:chartTrackingRefBased/>
  <w15:docId w15:val="{ABDFD8E1-7B4B-468B-9749-EE497D71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6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7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Clerk2</dc:creator>
  <cp:keywords/>
  <dc:description/>
  <cp:lastModifiedBy>Ron J. Philpott</cp:lastModifiedBy>
  <cp:revision>12</cp:revision>
  <cp:lastPrinted>2025-05-08T19:10:00Z</cp:lastPrinted>
  <dcterms:created xsi:type="dcterms:W3CDTF">2025-05-08T15:57:00Z</dcterms:created>
  <dcterms:modified xsi:type="dcterms:W3CDTF">2025-05-09T13:57:00Z</dcterms:modified>
</cp:coreProperties>
</file>